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30AB" w:rsidRDefault="004C30AB"/>
    <w:p w:rsidR="004C30AB" w:rsidRDefault="004C30AB"/>
    <w:p w:rsidR="00AF0CBD" w:rsidRDefault="00C01FAF">
      <w:r>
        <w:t>Avaldus</w:t>
      </w:r>
    </w:p>
    <w:p w:rsidR="00C01FAF" w:rsidRDefault="00C01FAF"/>
    <w:p w:rsidR="00C01FAF" w:rsidRDefault="00C01FAF" w:rsidP="004C30AB">
      <w:pPr>
        <w:jc w:val="both"/>
      </w:pPr>
      <w:r>
        <w:t xml:space="preserve">Palun võimaldada mulle lapsepuhkust </w:t>
      </w:r>
      <w:r w:rsidR="00505BB6">
        <w:t>neljal</w:t>
      </w:r>
      <w:r>
        <w:t xml:space="preserve"> tööpäev</w:t>
      </w:r>
      <w:r w:rsidR="00494B2C">
        <w:t>al</w:t>
      </w:r>
      <w:r>
        <w:t xml:space="preserve"> järgneval </w:t>
      </w:r>
      <w:r w:rsidR="00505BB6">
        <w:t>ajavahemikul</w:t>
      </w:r>
      <w:r>
        <w:t xml:space="preserve"> </w:t>
      </w:r>
      <w:r w:rsidR="00505BB6">
        <w:t>19.04.2016 – 22.04.2016</w:t>
      </w:r>
      <w:r w:rsidR="00494B2C">
        <w:t>.</w:t>
      </w:r>
    </w:p>
    <w:p w:rsidR="004C30AB" w:rsidRDefault="00C42BAD" w:rsidP="004C30AB">
      <w:pPr>
        <w:jc w:val="both"/>
      </w:pPr>
      <w:r>
        <w:t>Alus: Töölepingu seadus § 63</w:t>
      </w:r>
      <w:r w:rsidR="004C30AB">
        <w:t>.</w:t>
      </w:r>
      <w:bookmarkStart w:id="0" w:name="_GoBack"/>
      <w:bookmarkEnd w:id="0"/>
    </w:p>
    <w:p w:rsidR="0027070A" w:rsidRDefault="0027070A" w:rsidP="004C30AB">
      <w:pPr>
        <w:jc w:val="both"/>
      </w:pPr>
      <w:r>
        <w:t>Lisa: lapse sünnitõend</w:t>
      </w:r>
    </w:p>
    <w:p w:rsidR="004C30AB" w:rsidRDefault="004C30AB" w:rsidP="004C30AB">
      <w:pPr>
        <w:jc w:val="both"/>
      </w:pPr>
    </w:p>
    <w:p w:rsidR="004C30AB" w:rsidRDefault="004C30AB" w:rsidP="004C30AB">
      <w:pPr>
        <w:jc w:val="both"/>
      </w:pPr>
      <w:r>
        <w:t>Lugupidamisega</w:t>
      </w:r>
    </w:p>
    <w:p w:rsidR="004C30AB" w:rsidRDefault="004C30AB" w:rsidP="004C30AB">
      <w:pPr>
        <w:jc w:val="both"/>
      </w:pPr>
    </w:p>
    <w:p w:rsidR="00EE4249" w:rsidRDefault="00EE4249" w:rsidP="004C30AB">
      <w:pPr>
        <w:jc w:val="both"/>
      </w:pPr>
      <w:r>
        <w:t>/allkirjastatud digitaalselt/</w:t>
      </w:r>
    </w:p>
    <w:p w:rsidR="004C30AB" w:rsidRDefault="004C30AB" w:rsidP="004C30AB">
      <w:pPr>
        <w:jc w:val="both"/>
      </w:pPr>
      <w:r>
        <w:t>Lauri Saapar</w:t>
      </w:r>
    </w:p>
    <w:p w:rsidR="004C30AB" w:rsidRDefault="004C30AB" w:rsidP="004C30AB">
      <w:pPr>
        <w:jc w:val="both"/>
      </w:pPr>
      <w:r>
        <w:t>seemnemajanduse tööjuht</w:t>
      </w:r>
    </w:p>
    <w:sectPr w:rsidR="004C30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1FAF"/>
    <w:rsid w:val="0027070A"/>
    <w:rsid w:val="00494B2C"/>
    <w:rsid w:val="004C30AB"/>
    <w:rsid w:val="00505BB6"/>
    <w:rsid w:val="00AF0CBD"/>
    <w:rsid w:val="00C01FAF"/>
    <w:rsid w:val="00C42BAD"/>
    <w:rsid w:val="00EE4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</Words>
  <Characters>213</Characters>
  <Application>Microsoft Office Word</Application>
  <DocSecurity>0</DocSecurity>
  <Lines>1</Lines>
  <Paragraphs>1</Paragraphs>
  <ScaleCrop>false</ScaleCrop>
  <HeadingPairs>
    <vt:vector size="2" baseType="variant">
      <vt:variant>
        <vt:lpstr>Tiitel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a1</dc:creator>
  <cp:lastModifiedBy>Lauri Saapar</cp:lastModifiedBy>
  <cp:revision>2</cp:revision>
  <dcterms:created xsi:type="dcterms:W3CDTF">2016-04-15T05:43:00Z</dcterms:created>
  <dcterms:modified xsi:type="dcterms:W3CDTF">2016-04-15T05:43:00Z</dcterms:modified>
</cp:coreProperties>
</file>